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24E" w:rsidRPr="003C724E" w:rsidRDefault="003C724E" w:rsidP="003C724E">
      <w:pPr>
        <w:jc w:val="center"/>
        <w:rPr>
          <w:sz w:val="24"/>
        </w:rPr>
      </w:pPr>
      <w:r w:rsidRPr="003C724E">
        <w:rPr>
          <w:sz w:val="24"/>
        </w:rPr>
        <w:t>The Unwritten Rule</w:t>
      </w:r>
    </w:p>
    <w:p w:rsidR="003C724E" w:rsidRPr="003C724E" w:rsidRDefault="003C724E" w:rsidP="003C724E">
      <w:pPr>
        <w:spacing w:line="480" w:lineRule="auto"/>
        <w:ind w:firstLine="720"/>
        <w:rPr>
          <w:sz w:val="24"/>
        </w:rPr>
      </w:pPr>
      <w:r w:rsidRPr="003C724E">
        <w:rPr>
          <w:sz w:val="24"/>
        </w:rPr>
        <w:t>The Unwritten Rule is a story of a freshman girl, Sarah, and her struggle to express her love for her best friend’s boyfriend, Ryan.  Sarah is again, a freshman in High School, and she is very passive. Her best friend, Brianna is just the opposite, very outgoing, and very friendly with the boys.</w:t>
      </w:r>
      <w:r>
        <w:rPr>
          <w:sz w:val="24"/>
        </w:rPr>
        <w:t xml:space="preserve"> The only controversy between Sarah and Brianna is that Brianna likes to put Sarah down in a nonchalant way. </w:t>
      </w:r>
      <w:r w:rsidRPr="003C724E">
        <w:rPr>
          <w:sz w:val="24"/>
        </w:rPr>
        <w:t xml:space="preserve"> Sarah’s parents are pretty cool; her mom is a stay at home mom who loves to cook. Her dad teaches part-time at Crestwood University. The important boy in Sarah’s life is Ryan. Ryan and Sarah have known each other for a long time, but Sarah has liked him since eighth grade. Ryan is gorgeous, according to Sarah, and he is obsessed with art. </w:t>
      </w:r>
    </w:p>
    <w:p w:rsidR="003C724E" w:rsidRPr="003C724E" w:rsidRDefault="003C724E" w:rsidP="003C724E">
      <w:pPr>
        <w:spacing w:line="480" w:lineRule="auto"/>
        <w:rPr>
          <w:sz w:val="24"/>
        </w:rPr>
      </w:pPr>
      <w:r w:rsidRPr="003C724E">
        <w:rPr>
          <w:sz w:val="24"/>
        </w:rPr>
        <w:tab/>
        <w:t>Sarah is very close with Brianna, but not close enough to tell her that she like her boyfriend, Ryan. This causes much stress on Sarah because she does not like being a</w:t>
      </w:r>
      <w:bookmarkStart w:id="0" w:name="_GoBack"/>
      <w:bookmarkEnd w:id="0"/>
      <w:r w:rsidRPr="003C724E">
        <w:rPr>
          <w:sz w:val="24"/>
        </w:rPr>
        <w:t xml:space="preserve">round them when their kissing and all over each other. One night, Ryan drives Sarah home from a party, and they end up kissing in his car. This throws Sarah through a loop because she spends a week debating whether or not to tell Brianna. Sarah cannot seem to tell Brianna all that has happened because Brianna is having difficulties with her parents, and Sarah doesn’t want to make things more complicated for Brianna. So a week passes and Ryan and Sarah end up in the same situation where they are left alone, and kiss again. What Sarah finds out, is the night of the party, Brianna, cheated on Ryan with Greg. </w:t>
      </w:r>
    </w:p>
    <w:p w:rsidR="003C724E" w:rsidRDefault="003C724E" w:rsidP="003C724E">
      <w:pPr>
        <w:spacing w:line="480" w:lineRule="auto"/>
        <w:rPr>
          <w:sz w:val="24"/>
        </w:rPr>
      </w:pPr>
      <w:r w:rsidRPr="003C724E">
        <w:rPr>
          <w:sz w:val="24"/>
        </w:rPr>
        <w:tab/>
        <w:t>Soon enough, Brianna breaks up with Ryan, because he has been acting weird. This is where Ryan and Sarah find their way out, and can now be togeth</w:t>
      </w:r>
      <w:r>
        <w:rPr>
          <w:sz w:val="24"/>
        </w:rPr>
        <w:t>er. So</w:t>
      </w:r>
      <w:r w:rsidRPr="003C724E">
        <w:rPr>
          <w:sz w:val="24"/>
        </w:rPr>
        <w:t xml:space="preserve"> they spend the night together, and the next day, Brianna finds them lying in bed together. </w:t>
      </w:r>
      <w:r>
        <w:rPr>
          <w:sz w:val="24"/>
        </w:rPr>
        <w:t xml:space="preserve">Of course she is upset, </w:t>
      </w:r>
      <w:r>
        <w:rPr>
          <w:sz w:val="24"/>
        </w:rPr>
        <w:lastRenderedPageBreak/>
        <w:t xml:space="preserve">and ends their friendship. Sarah tries to reconcile their friendship by going over to Brianna’s house and apologizing, but Brianna does not accept it, and closes the door in Sarah’s face.  Sarah is upset about losing her friend, but she has Ryan now, and she is in love with him. </w:t>
      </w:r>
    </w:p>
    <w:p w:rsidR="003C724E" w:rsidRPr="003C724E" w:rsidRDefault="003C724E" w:rsidP="003C724E">
      <w:pPr>
        <w:spacing w:line="480" w:lineRule="auto"/>
        <w:ind w:firstLine="720"/>
        <w:rPr>
          <w:sz w:val="24"/>
        </w:rPr>
      </w:pPr>
      <w:r>
        <w:rPr>
          <w:sz w:val="24"/>
        </w:rPr>
        <w:t xml:space="preserve">Girls in high school feel boys are more important than their friends.  Friendships end all the time because of incidences like this. Although Brianna was not a good friend to Sarah, she was still always there for her. Likewise, Sarah was always there for Brianna. Would you chose the boy over the hurtful friend? This was a choice Sarah had to make, and in my opinion, she made the right one. </w:t>
      </w:r>
    </w:p>
    <w:p w:rsidR="00D613A6" w:rsidRDefault="00D613A6"/>
    <w:sectPr w:rsidR="00D613A6" w:rsidSect="00A00F9A">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465" w:rsidRDefault="00110465" w:rsidP="003C724E">
      <w:pPr>
        <w:spacing w:after="0" w:line="240" w:lineRule="auto"/>
      </w:pPr>
      <w:r>
        <w:separator/>
      </w:r>
    </w:p>
  </w:endnote>
  <w:endnote w:type="continuationSeparator" w:id="0">
    <w:p w:rsidR="00110465" w:rsidRDefault="00110465" w:rsidP="003C72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465" w:rsidRDefault="00110465" w:rsidP="003C724E">
      <w:pPr>
        <w:spacing w:after="0" w:line="240" w:lineRule="auto"/>
      </w:pPr>
      <w:r>
        <w:separator/>
      </w:r>
    </w:p>
  </w:footnote>
  <w:footnote w:type="continuationSeparator" w:id="0">
    <w:p w:rsidR="00110465" w:rsidRDefault="00110465" w:rsidP="003C72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24E" w:rsidRPr="003C724E" w:rsidRDefault="003C724E">
    <w:pPr>
      <w:pStyle w:val="Header"/>
      <w:rPr>
        <w:sz w:val="24"/>
      </w:rPr>
    </w:pPr>
    <w:r w:rsidRPr="003C724E">
      <w:rPr>
        <w:sz w:val="24"/>
      </w:rPr>
      <w:t>Liz Klein</w:t>
    </w:r>
  </w:p>
  <w:p w:rsidR="003C724E" w:rsidRPr="003C724E" w:rsidRDefault="003C724E">
    <w:pPr>
      <w:pStyle w:val="Header"/>
      <w:rPr>
        <w:sz w:val="24"/>
      </w:rPr>
    </w:pPr>
    <w:r w:rsidRPr="003C724E">
      <w:rPr>
        <w:sz w:val="24"/>
      </w:rPr>
      <w:t>Lit circle 2</w:t>
    </w:r>
  </w:p>
  <w:p w:rsidR="003C724E" w:rsidRDefault="003C724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D613A6"/>
    <w:rsid w:val="00110465"/>
    <w:rsid w:val="003C724E"/>
    <w:rsid w:val="004C78DA"/>
    <w:rsid w:val="00A00F9A"/>
    <w:rsid w:val="00D613A6"/>
    <w:rsid w:val="00DA74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F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72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724E"/>
  </w:style>
  <w:style w:type="paragraph" w:styleId="Footer">
    <w:name w:val="footer"/>
    <w:basedOn w:val="Normal"/>
    <w:link w:val="FooterChar"/>
    <w:uiPriority w:val="99"/>
    <w:unhideWhenUsed/>
    <w:rsid w:val="003C72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724E"/>
  </w:style>
  <w:style w:type="paragraph" w:styleId="BalloonText">
    <w:name w:val="Balloon Text"/>
    <w:basedOn w:val="Normal"/>
    <w:link w:val="BalloonTextChar"/>
    <w:uiPriority w:val="99"/>
    <w:semiHidden/>
    <w:unhideWhenUsed/>
    <w:rsid w:val="003C72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72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72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724E"/>
  </w:style>
  <w:style w:type="paragraph" w:styleId="Footer">
    <w:name w:val="footer"/>
    <w:basedOn w:val="Normal"/>
    <w:link w:val="FooterChar"/>
    <w:uiPriority w:val="99"/>
    <w:unhideWhenUsed/>
    <w:rsid w:val="003C72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724E"/>
  </w:style>
  <w:style w:type="paragraph" w:styleId="BalloonText">
    <w:name w:val="Balloon Text"/>
    <w:basedOn w:val="Normal"/>
    <w:link w:val="BalloonTextChar"/>
    <w:uiPriority w:val="99"/>
    <w:semiHidden/>
    <w:unhideWhenUsed/>
    <w:rsid w:val="003C72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72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dc:creator>
  <cp:lastModifiedBy>Cynthia Campos</cp:lastModifiedBy>
  <cp:revision>2</cp:revision>
  <dcterms:created xsi:type="dcterms:W3CDTF">2012-04-13T16:26:00Z</dcterms:created>
  <dcterms:modified xsi:type="dcterms:W3CDTF">2012-04-13T16:26:00Z</dcterms:modified>
</cp:coreProperties>
</file>